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87" w:rsidRPr="00453C0A" w:rsidRDefault="00337FF5" w:rsidP="00337FF5">
      <w:pPr>
        <w:spacing w:after="0" w:line="240" w:lineRule="auto"/>
        <w:jc w:val="center"/>
        <w:rPr>
          <w:rFonts w:ascii="Beach Wide" w:hAnsi="Beach Wide"/>
        </w:rPr>
      </w:pPr>
      <w:r w:rsidRPr="00453C0A">
        <w:rPr>
          <w:rFonts w:ascii="Beach Wide" w:hAnsi="Beach Wide"/>
          <w:color w:val="FF0000"/>
          <w:sz w:val="160"/>
        </w:rPr>
        <w:t>NOTICE</w:t>
      </w:r>
    </w:p>
    <w:p w:rsidR="00337FF5" w:rsidRDefault="00337FF5" w:rsidP="00337FF5">
      <w:pPr>
        <w:spacing w:after="0" w:line="240" w:lineRule="auto"/>
        <w:jc w:val="center"/>
      </w:pPr>
    </w:p>
    <w:p w:rsidR="00337FF5" w:rsidRPr="00453C0A" w:rsidRDefault="00453C0A" w:rsidP="00337FF5">
      <w:pPr>
        <w:spacing w:after="0" w:line="240" w:lineRule="auto"/>
        <w:jc w:val="center"/>
        <w:rPr>
          <w:rFonts w:ascii="Arial Black" w:hAnsi="Arial Black"/>
          <w:sz w:val="84"/>
          <w:szCs w:val="84"/>
          <w:u w:val="single"/>
        </w:rPr>
      </w:pPr>
      <w:r w:rsidRPr="00453C0A">
        <w:rPr>
          <w:rFonts w:ascii="Arial Black" w:hAnsi="Arial Black"/>
          <w:sz w:val="84"/>
          <w:szCs w:val="84"/>
          <w:u w:val="single"/>
        </w:rPr>
        <w:t>GREAHAM LOUISY ADMINISTRATIVE BUILDING</w:t>
      </w:r>
    </w:p>
    <w:p w:rsidR="00337FF5" w:rsidRDefault="00337FF5" w:rsidP="00337FF5">
      <w:pPr>
        <w:spacing w:after="0" w:line="240" w:lineRule="auto"/>
      </w:pPr>
    </w:p>
    <w:p w:rsidR="00453C0A" w:rsidRDefault="00453C0A" w:rsidP="00337FF5">
      <w:pPr>
        <w:spacing w:after="0" w:line="240" w:lineRule="auto"/>
      </w:pPr>
    </w:p>
    <w:p w:rsidR="00453C0A" w:rsidRDefault="00453C0A" w:rsidP="00337FF5">
      <w:pPr>
        <w:spacing w:after="0" w:line="24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B244B" wp14:editId="0EEC0267">
                <wp:simplePos x="0" y="0"/>
                <wp:positionH relativeFrom="column">
                  <wp:posOffset>3705225</wp:posOffset>
                </wp:positionH>
                <wp:positionV relativeFrom="paragraph">
                  <wp:posOffset>76200</wp:posOffset>
                </wp:positionV>
                <wp:extent cx="5819775" cy="51244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512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FF5" w:rsidRDefault="00406C7E" w:rsidP="00453C0A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96"/>
                              </w:rPr>
                              <w:t xml:space="preserve">DRESS CODE 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96"/>
                              </w:rPr>
                              <w:br/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Black" w:hAnsi="Arial Black"/>
                                <w:color w:val="FF0000"/>
                                <w:sz w:val="96"/>
                              </w:rPr>
                              <w:t>IN EFFECT</w:t>
                            </w:r>
                          </w:p>
                          <w:p w:rsidR="00453C0A" w:rsidRPr="00453C0A" w:rsidRDefault="00453C0A" w:rsidP="00453C0A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2"/>
                              </w:rPr>
                            </w:pPr>
                          </w:p>
                          <w:p w:rsidR="00337FF5" w:rsidRPr="00453C0A" w:rsidRDefault="00337FF5" w:rsidP="00453C0A">
                            <w:pPr>
                              <w:spacing w:line="240" w:lineRule="auto"/>
                              <w:jc w:val="both"/>
                              <w:rPr>
                                <w:rFonts w:ascii="Arial Black" w:hAnsi="Arial Black"/>
                                <w:sz w:val="48"/>
                              </w:rPr>
                            </w:pPr>
                            <w:r w:rsidRPr="00453C0A">
                              <w:rPr>
                                <w:rFonts w:ascii="Arial Black" w:hAnsi="Arial Black"/>
                                <w:sz w:val="52"/>
                              </w:rPr>
                              <w:t>The Department of Public Service solicits your cooperation as we seek to maintain an acceptable level of professionalism and proper office etiquette.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B24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.75pt;margin-top:6pt;width:458.25pt;height:4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qXIgIAAB4EAAAOAAAAZHJzL2Uyb0RvYy54bWysU9uO2yAQfa/Uf0C8N740bhIrzmqbbapK&#10;24u02w/AGMeowLhAYqdfvwPOZqPtW1UeEMMMh5kzZ9Y3o1bkKKyTYCqazVJKhOHQSLOv6M/H3bsl&#10;Jc4z0zAFRlT0JBy92bx9sx76UuTQgWqEJQhiXDn0Fe2878skcbwTmrkZ9MKgswWrmUfT7pPGsgHR&#10;tUryNP2QDGCb3gIXzuHt3eSkm4jftoL7723rhCeqopibj7uNex32ZLNm5d6yvpP8nAb7hyw0kwY/&#10;vUDdMc/Iwcq/oLTkFhy0fsZBJ9C2kotYA1aTpa+qeehYL2ItSI7rLzS5/wfLvx1/WCKbir5PF5QY&#10;prFJj2L05COMJA/8DL0rMeyhx0A/4jX2Odbq+nvgvxwxsO2Y2Ytba2HoBGswvyy8TK6eTjgugNTD&#10;V2jwG3bwEIHG1upAHtJBEB37dLr0JqTC8bJYZqvFoqCEo6/I8vm8iN1LWPn8vLfOfxagSThU1GLz&#10;Izw73jsf0mHlc0j4zYGSzU4qFQ27r7fKkiNDoeziihW8ClOGDBVdFXkRkQ2E91FDWnoUspK6oss0&#10;rElagY5Ppokhnkk1nTETZc78BEomcvxYjxgYSKuhOSFTFibB4oDhoQP7h5IBxVpR9/vArKBEfTHI&#10;9iqbz4O6ozEvFjka9tpTX3uY4QhVUU/JdNz6OBGBBwO32JVWRr5eMjnniiKMNJ4HJqj82o5RL2O9&#10;eQIAAP//AwBQSwMEFAAGAAgAAAAhAIyCxfjfAAAACwEAAA8AAABkcnMvZG93bnJldi54bWxMj8FO&#10;wzAQRO9I/IO1SFwQtVtIm6ZxKkACcW3pB2xiN4kar6PYbdK/Z3uC247maXYm306uExc7hNaThvlM&#10;gbBUedNSreHw8/mcgggRyWDnyWq42gDb4v4ux8z4kXb2so+14BAKGWpoYuwzKUPVWIdh5ntL7B39&#10;4DCyHGppBhw53HVyodRSOmyJPzTY24/GVqf92Wk4fo9PyXosv+JhtXtdvmO7Kv1V68eH6W0DItop&#10;/sFwq8/VoeBOpT+TCaLTkKQvCaNsLHjTDUiU4qvUkM7XCmSRy/8bil8AAAD//wMAUEsBAi0AFAAG&#10;AAgAAAAhALaDOJL+AAAA4QEAABMAAAAAAAAAAAAAAAAAAAAAAFtDb250ZW50X1R5cGVzXS54bWxQ&#10;SwECLQAUAAYACAAAACEAOP0h/9YAAACUAQAACwAAAAAAAAAAAAAAAAAvAQAAX3JlbHMvLnJlbHNQ&#10;SwECLQAUAAYACAAAACEAECFKlyICAAAeBAAADgAAAAAAAAAAAAAAAAAuAgAAZHJzL2Uyb0RvYy54&#10;bWxQSwECLQAUAAYACAAAACEAjILF+N8AAAALAQAADwAAAAAAAAAAAAAAAAB8BAAAZHJzL2Rvd25y&#10;ZXYueG1sUEsFBgAAAAAEAAQA8wAAAIgFAAAAAA==&#10;" stroked="f">
                <v:textbox>
                  <w:txbxContent>
                    <w:p w:rsidR="00337FF5" w:rsidRDefault="00406C7E" w:rsidP="00453C0A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96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96"/>
                        </w:rPr>
                        <w:t xml:space="preserve">DRESS CODE </w:t>
                      </w:r>
                      <w:r>
                        <w:rPr>
                          <w:rFonts w:ascii="Arial Black" w:hAnsi="Arial Black"/>
                          <w:color w:val="FF0000"/>
                          <w:sz w:val="96"/>
                        </w:rPr>
                        <w:br/>
                      </w:r>
                      <w:bookmarkStart w:id="1" w:name="_GoBack"/>
                      <w:bookmarkEnd w:id="1"/>
                      <w:r>
                        <w:rPr>
                          <w:rFonts w:ascii="Arial Black" w:hAnsi="Arial Black"/>
                          <w:color w:val="FF0000"/>
                          <w:sz w:val="96"/>
                        </w:rPr>
                        <w:t>IN EFFECT</w:t>
                      </w:r>
                    </w:p>
                    <w:p w:rsidR="00453C0A" w:rsidRPr="00453C0A" w:rsidRDefault="00453C0A" w:rsidP="00453C0A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2"/>
                        </w:rPr>
                      </w:pPr>
                    </w:p>
                    <w:p w:rsidR="00337FF5" w:rsidRPr="00453C0A" w:rsidRDefault="00337FF5" w:rsidP="00453C0A">
                      <w:pPr>
                        <w:spacing w:line="240" w:lineRule="auto"/>
                        <w:jc w:val="both"/>
                        <w:rPr>
                          <w:rFonts w:ascii="Arial Black" w:hAnsi="Arial Black"/>
                          <w:sz w:val="48"/>
                        </w:rPr>
                      </w:pPr>
                      <w:r w:rsidRPr="00453C0A">
                        <w:rPr>
                          <w:rFonts w:ascii="Arial Black" w:hAnsi="Arial Black"/>
                          <w:sz w:val="52"/>
                        </w:rPr>
                        <w:t>The Department of Public Service solicits your cooperation as we seek to maintain an acceptable level of professionalism and proper office etiquette.</w:t>
                      </w:r>
                    </w:p>
                  </w:txbxContent>
                </v:textbox>
              </v:shape>
            </w:pict>
          </mc:Fallback>
        </mc:AlternateContent>
      </w:r>
    </w:p>
    <w:p w:rsidR="00453C0A" w:rsidRDefault="00453C0A" w:rsidP="00337FF5">
      <w:pPr>
        <w:spacing w:after="0" w:line="240" w:lineRule="auto"/>
      </w:pPr>
    </w:p>
    <w:p w:rsidR="00453C0A" w:rsidRDefault="00453C0A" w:rsidP="00337FF5">
      <w:pPr>
        <w:spacing w:after="0" w:line="240" w:lineRule="auto"/>
      </w:pPr>
    </w:p>
    <w:p w:rsidR="00453C0A" w:rsidRDefault="00786788" w:rsidP="00337FF5">
      <w:pPr>
        <w:spacing w:after="0" w:line="240" w:lineRule="auto"/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0F24E2E5" wp14:editId="15211B86">
            <wp:simplePos x="0" y="0"/>
            <wp:positionH relativeFrom="column">
              <wp:posOffset>-314325</wp:posOffset>
            </wp:positionH>
            <wp:positionV relativeFrom="paragraph">
              <wp:posOffset>135890</wp:posOffset>
            </wp:positionV>
            <wp:extent cx="4023360" cy="3952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C0A" w:rsidRDefault="00453C0A" w:rsidP="00337FF5">
      <w:pPr>
        <w:spacing w:after="0" w:line="240" w:lineRule="auto"/>
      </w:pPr>
    </w:p>
    <w:p w:rsidR="00453C0A" w:rsidRDefault="00453C0A" w:rsidP="00337FF5">
      <w:pPr>
        <w:spacing w:after="0" w:line="240" w:lineRule="auto"/>
      </w:pPr>
    </w:p>
    <w:p w:rsidR="00453C0A" w:rsidRDefault="00453C0A" w:rsidP="00337FF5">
      <w:pPr>
        <w:spacing w:after="0" w:line="240" w:lineRule="auto"/>
      </w:pPr>
    </w:p>
    <w:p w:rsidR="00453C0A" w:rsidRDefault="00453C0A" w:rsidP="00337FF5">
      <w:pPr>
        <w:spacing w:after="0" w:line="240" w:lineRule="auto"/>
      </w:pPr>
    </w:p>
    <w:p w:rsidR="00453C0A" w:rsidRDefault="00453C0A" w:rsidP="00337FF5">
      <w:pPr>
        <w:spacing w:after="0" w:line="240" w:lineRule="auto"/>
      </w:pPr>
    </w:p>
    <w:p w:rsidR="00453C0A" w:rsidRDefault="00453C0A" w:rsidP="00337FF5">
      <w:pPr>
        <w:spacing w:after="0" w:line="240" w:lineRule="auto"/>
      </w:pPr>
    </w:p>
    <w:p w:rsidR="00453C0A" w:rsidRDefault="00453C0A" w:rsidP="00337FF5">
      <w:pPr>
        <w:spacing w:after="0" w:line="240" w:lineRule="auto"/>
      </w:pPr>
    </w:p>
    <w:p w:rsidR="00453C0A" w:rsidRDefault="00453C0A" w:rsidP="00337FF5">
      <w:pPr>
        <w:spacing w:after="0" w:line="240" w:lineRule="auto"/>
      </w:pPr>
    </w:p>
    <w:p w:rsidR="00453C0A" w:rsidRDefault="00453C0A" w:rsidP="00337FF5">
      <w:pPr>
        <w:spacing w:after="0" w:line="240" w:lineRule="auto"/>
      </w:pPr>
    </w:p>
    <w:p w:rsidR="00453C0A" w:rsidRDefault="00786788" w:rsidP="00337FF5">
      <w:pPr>
        <w:spacing w:after="0" w:line="24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CA79BB" wp14:editId="28ACD839">
                <wp:simplePos x="0" y="0"/>
                <wp:positionH relativeFrom="column">
                  <wp:posOffset>1133475</wp:posOffset>
                </wp:positionH>
                <wp:positionV relativeFrom="paragraph">
                  <wp:posOffset>128905</wp:posOffset>
                </wp:positionV>
                <wp:extent cx="1828800" cy="1828800"/>
                <wp:effectExtent l="0" t="0" r="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6788" w:rsidRPr="00786788" w:rsidRDefault="00786788" w:rsidP="0078678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7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86788">
                              <w:rPr>
                                <w:rFonts w:ascii="Arial Black" w:hAnsi="Arial Black"/>
                                <w:sz w:val="32"/>
                                <w:szCs w:val="7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IN FULL </w:t>
                            </w:r>
                          </w:p>
                          <w:p w:rsidR="00786788" w:rsidRPr="00786788" w:rsidRDefault="00786788" w:rsidP="0078678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7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86788">
                              <w:rPr>
                                <w:rFonts w:ascii="Arial Black" w:hAnsi="Arial Black"/>
                                <w:sz w:val="32"/>
                                <w:szCs w:val="7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EFFECT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A79BB" id="_x0000_s1027" type="#_x0000_t202" style="position:absolute;margin-left:89.25pt;margin-top:10.1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H5JQIAAFwEAAAOAAAAZHJzL2Uyb0RvYy54bWysVE2P2jAQvVfqf7B8L4GItjQirOiuqCqh&#10;3ZWg2rNxHBIp8Vi2IaG/vs8OsHTbU9WLM18ez8x7k/ld3zbsqKyrSed8MhpzprSkotb7nP/Yrj7M&#10;OHNe6EI0pFXOT8rxu8X7d/POZCqlippCWYYk2mWdyXnlvcmSxMlKtcKNyCgNZ0m2FR6q3SeFFR2y&#10;t02Sjsefko5sYSxJ5RysD4OTL2L+slTSP5WlU541OUdtPp42nrtwJou5yPZWmKqW5zLEP1TRilrj&#10;0WuqB+EFO9j6j1RtLS05Kv1IUptQWdZSxR7QzWT8pptNJYyKvWA4zlzH5P5fWvl4fLasLnKecqZF&#10;C4i2qvfsK/UsDdPpjMsQtDEI8z3MQPlidzCGpvvStuGLdhj8mPPpOtuQTIZLs3Q2G8Ml4bsoyJ+8&#10;XjfW+W+KWhaEnFuAF2cqjmvnh9BLSHhN06pumghgo38zIOdgUZEB59uhk6HiIPl+18e+r93sqDih&#10;SUsDSZyRqxqFrIXzz8KCFSgeTPdPOMqGupzTWeKsIvvzb/YQD7Dg5awDy3KusQacNd81QPwymU4D&#10;KaMy/fg5hWJvPbtbjz609wQaT7BRRkYxxPvmIpaW2heswzK8CZfQEi/n3F/Eez8wH+sk1XIZg0BD&#10;I/xab4wMqcMcw5C3/Yuw5oyEB4iPdGGjyN4AMsSGm84sDx6wRLTClIeZAuWggMIR7/O6hR251WPU&#10;609h8QsAAP//AwBQSwMEFAAGAAgAAAAhAH6PAIrdAAAACgEAAA8AAABkcnMvZG93bnJldi54bWxM&#10;j8FOwzAMhu9IvENkJG4sWbuVUppOaMCZMXiArDFtaeNUTbYVnh5zguNvf/r9udzMbhAnnELnScNy&#10;oUAg1d521Gh4f3u+yUGEaMiawRNq+MIAm+ryojSF9Wd6xdM+NoJLKBRGQxvjWEgZ6hadCQs/IvHu&#10;w0/ORI5TI+1kzlzuBpkolUlnOuILrRlx22Ld749OQ67cS9/fJbvgVt/Ldbt99E/jp9bXV/PDPYiI&#10;c/yD4Vef1aFip4M/kg1i4HybrxnVkKgUBAOrLOPBQUOq8hRkVcr/L1Q/AAAA//8DAFBLAQItABQA&#10;BgAIAAAAIQC2gziS/gAAAOEBAAATAAAAAAAAAAAAAAAAAAAAAABbQ29udGVudF9UeXBlc10ueG1s&#10;UEsBAi0AFAAGAAgAAAAhADj9If/WAAAAlAEAAAsAAAAAAAAAAAAAAAAALwEAAF9yZWxzLy5yZWxz&#10;UEsBAi0AFAAGAAgAAAAhAAFNcfklAgAAXAQAAA4AAAAAAAAAAAAAAAAALgIAAGRycy9lMm9Eb2Mu&#10;eG1sUEsBAi0AFAAGAAgAAAAhAH6PAIrdAAAACgEAAA8AAAAAAAAAAAAAAAAAfwQAAGRycy9kb3du&#10;cmV2LnhtbFBLBQYAAAAABAAEAPMAAACJBQAAAAA=&#10;" filled="f" stroked="f">
                <v:textbox style="mso-fit-shape-to-text:t">
                  <w:txbxContent>
                    <w:p w:rsidR="00786788" w:rsidRPr="00786788" w:rsidRDefault="00786788" w:rsidP="0078678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2"/>
                          <w:szCs w:val="7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86788">
                        <w:rPr>
                          <w:rFonts w:ascii="Arial Black" w:hAnsi="Arial Black"/>
                          <w:sz w:val="32"/>
                          <w:szCs w:val="7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IN FULL </w:t>
                      </w:r>
                    </w:p>
                    <w:p w:rsidR="00786788" w:rsidRPr="00786788" w:rsidRDefault="00786788" w:rsidP="0078678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2"/>
                          <w:szCs w:val="7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86788">
                        <w:rPr>
                          <w:rFonts w:ascii="Arial Black" w:hAnsi="Arial Black"/>
                          <w:sz w:val="32"/>
                          <w:szCs w:val="7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EFFECT</w:t>
                      </w:r>
                    </w:p>
                  </w:txbxContent>
                </v:textbox>
              </v:shape>
            </w:pict>
          </mc:Fallback>
        </mc:AlternateContent>
      </w:r>
    </w:p>
    <w:p w:rsidR="00453C0A" w:rsidRDefault="00453C0A" w:rsidP="00337FF5">
      <w:pPr>
        <w:spacing w:after="0" w:line="240" w:lineRule="auto"/>
      </w:pPr>
    </w:p>
    <w:p w:rsidR="00453C0A" w:rsidRDefault="00453C0A" w:rsidP="00337FF5">
      <w:pPr>
        <w:spacing w:after="0" w:line="240" w:lineRule="auto"/>
      </w:pPr>
    </w:p>
    <w:p w:rsidR="00453C0A" w:rsidRDefault="00453C0A" w:rsidP="00337FF5">
      <w:pPr>
        <w:spacing w:after="0" w:line="240" w:lineRule="auto"/>
      </w:pPr>
    </w:p>
    <w:p w:rsidR="00453C0A" w:rsidRDefault="00453C0A" w:rsidP="00337FF5">
      <w:pPr>
        <w:spacing w:after="0" w:line="240" w:lineRule="auto"/>
      </w:pPr>
    </w:p>
    <w:p w:rsidR="00453C0A" w:rsidRDefault="00453C0A" w:rsidP="00337FF5">
      <w:pPr>
        <w:spacing w:after="0" w:line="240" w:lineRule="auto"/>
      </w:pPr>
    </w:p>
    <w:p w:rsidR="00453C0A" w:rsidRDefault="00453C0A" w:rsidP="00337FF5">
      <w:pPr>
        <w:spacing w:after="0" w:line="240" w:lineRule="auto"/>
      </w:pPr>
    </w:p>
    <w:p w:rsidR="00453C0A" w:rsidRDefault="00453C0A" w:rsidP="00337FF5">
      <w:pPr>
        <w:spacing w:after="0" w:line="240" w:lineRule="auto"/>
      </w:pPr>
    </w:p>
    <w:p w:rsidR="00453C0A" w:rsidRDefault="00453C0A" w:rsidP="00337FF5">
      <w:pPr>
        <w:spacing w:after="0" w:line="240" w:lineRule="auto"/>
      </w:pPr>
    </w:p>
    <w:p w:rsidR="00453C0A" w:rsidRDefault="00453C0A" w:rsidP="00337FF5">
      <w:pPr>
        <w:spacing w:after="0" w:line="240" w:lineRule="auto"/>
      </w:pPr>
    </w:p>
    <w:p w:rsidR="00453C0A" w:rsidRDefault="00453C0A" w:rsidP="00337FF5">
      <w:pPr>
        <w:spacing w:after="0" w:line="240" w:lineRule="auto"/>
      </w:pPr>
    </w:p>
    <w:p w:rsidR="00453C0A" w:rsidRDefault="00453C0A" w:rsidP="00337FF5">
      <w:pPr>
        <w:spacing w:after="0" w:line="240" w:lineRule="auto"/>
        <w:rPr>
          <w:rFonts w:ascii="Arial Black" w:hAnsi="Arial Black"/>
          <w:sz w:val="44"/>
        </w:rPr>
      </w:pPr>
    </w:p>
    <w:p w:rsidR="00453C0A" w:rsidRDefault="00453C0A" w:rsidP="00337FF5">
      <w:pPr>
        <w:spacing w:after="0" w:line="240" w:lineRule="auto"/>
        <w:rPr>
          <w:rFonts w:ascii="Arial Black" w:hAnsi="Arial Black"/>
          <w:sz w:val="44"/>
        </w:rPr>
      </w:pPr>
    </w:p>
    <w:p w:rsidR="00453C0A" w:rsidRDefault="00453C0A" w:rsidP="00337FF5">
      <w:pPr>
        <w:spacing w:after="0" w:line="240" w:lineRule="auto"/>
        <w:rPr>
          <w:rFonts w:ascii="Arial Black" w:hAnsi="Arial Black"/>
          <w:sz w:val="44"/>
        </w:rPr>
      </w:pPr>
    </w:p>
    <w:p w:rsidR="00453C0A" w:rsidRPr="00453C0A" w:rsidRDefault="00453C0A" w:rsidP="00337FF5">
      <w:pPr>
        <w:spacing w:after="0" w:line="240" w:lineRule="auto"/>
        <w:rPr>
          <w:rFonts w:ascii="Arial Black" w:hAnsi="Arial Black"/>
          <w:sz w:val="36"/>
        </w:rPr>
      </w:pPr>
    </w:p>
    <w:p w:rsidR="00337FF5" w:rsidRPr="00453C0A" w:rsidRDefault="00453C0A" w:rsidP="00453C0A">
      <w:pPr>
        <w:spacing w:after="0" w:line="240" w:lineRule="auto"/>
        <w:jc w:val="both"/>
        <w:rPr>
          <w:rFonts w:ascii="Arial Black" w:hAnsi="Arial Black"/>
          <w:sz w:val="44"/>
        </w:rPr>
      </w:pPr>
      <w:r w:rsidRPr="00453C0A">
        <w:rPr>
          <w:rFonts w:ascii="Arial Black" w:hAnsi="Arial Black"/>
          <w:sz w:val="44"/>
        </w:rPr>
        <w:t>The following is provided as a guide when visiting the offices of the GREAHAM LOUISY ADMINISTRATIVE BUILDING:</w:t>
      </w:r>
    </w:p>
    <w:p w:rsidR="00453C0A" w:rsidRPr="00453C0A" w:rsidRDefault="00453C0A" w:rsidP="00453C0A">
      <w:pPr>
        <w:tabs>
          <w:tab w:val="left" w:pos="2580"/>
        </w:tabs>
        <w:spacing w:after="0" w:line="240" w:lineRule="auto"/>
        <w:jc w:val="both"/>
        <w:rPr>
          <w:rFonts w:ascii="Arial Black" w:hAnsi="Arial Black"/>
          <w:sz w:val="44"/>
        </w:rPr>
      </w:pPr>
      <w:r w:rsidRPr="00453C0A">
        <w:rPr>
          <w:rFonts w:ascii="Arial Black" w:hAnsi="Arial Black"/>
          <w:sz w:val="44"/>
        </w:rPr>
        <w:tab/>
      </w:r>
    </w:p>
    <w:p w:rsidR="00453C0A" w:rsidRPr="00453C0A" w:rsidRDefault="00453C0A" w:rsidP="00453C0A">
      <w:pPr>
        <w:pStyle w:val="ListParagraph"/>
        <w:numPr>
          <w:ilvl w:val="0"/>
          <w:numId w:val="3"/>
        </w:numPr>
        <w:spacing w:after="0" w:line="360" w:lineRule="auto"/>
        <w:rPr>
          <w:rFonts w:ascii="Arial Black" w:hAnsi="Arial Black"/>
          <w:color w:val="FF0000"/>
          <w:sz w:val="44"/>
        </w:rPr>
      </w:pPr>
      <w:r w:rsidRPr="00453C0A">
        <w:rPr>
          <w:rFonts w:ascii="Arial Black" w:hAnsi="Arial Black"/>
          <w:color w:val="FF0000"/>
          <w:sz w:val="44"/>
        </w:rPr>
        <w:t>NO BANDANAS OR DO-RAGS</w:t>
      </w:r>
    </w:p>
    <w:p w:rsidR="00453C0A" w:rsidRPr="00453C0A" w:rsidRDefault="00453C0A" w:rsidP="00453C0A">
      <w:pPr>
        <w:pStyle w:val="ListParagraph"/>
        <w:numPr>
          <w:ilvl w:val="0"/>
          <w:numId w:val="3"/>
        </w:numPr>
        <w:spacing w:after="0" w:line="360" w:lineRule="auto"/>
        <w:rPr>
          <w:rFonts w:ascii="Arial Black" w:hAnsi="Arial Black"/>
          <w:color w:val="FF0000"/>
          <w:sz w:val="44"/>
        </w:rPr>
      </w:pPr>
      <w:r w:rsidRPr="00453C0A">
        <w:rPr>
          <w:rFonts w:ascii="Arial Black" w:hAnsi="Arial Black"/>
          <w:color w:val="FF0000"/>
          <w:sz w:val="44"/>
        </w:rPr>
        <w:t>NO HALTER TOPS/SPAGHETTI STRAPS OR TANK TOPS</w:t>
      </w:r>
    </w:p>
    <w:p w:rsidR="00453C0A" w:rsidRPr="00453C0A" w:rsidRDefault="00453C0A" w:rsidP="00453C0A">
      <w:pPr>
        <w:pStyle w:val="ListParagraph"/>
        <w:numPr>
          <w:ilvl w:val="0"/>
          <w:numId w:val="3"/>
        </w:numPr>
        <w:spacing w:after="0" w:line="360" w:lineRule="auto"/>
        <w:rPr>
          <w:rFonts w:ascii="Arial Black" w:hAnsi="Arial Black"/>
          <w:color w:val="FF0000"/>
          <w:sz w:val="44"/>
        </w:rPr>
      </w:pPr>
      <w:r w:rsidRPr="00453C0A">
        <w:rPr>
          <w:rFonts w:ascii="Arial Black" w:hAnsi="Arial Black"/>
          <w:color w:val="FF0000"/>
          <w:sz w:val="44"/>
        </w:rPr>
        <w:t>NO BARE STOMACHS OR BACKS</w:t>
      </w:r>
    </w:p>
    <w:p w:rsidR="00453C0A" w:rsidRPr="00453C0A" w:rsidRDefault="00453C0A" w:rsidP="00453C0A">
      <w:pPr>
        <w:pStyle w:val="ListParagraph"/>
        <w:numPr>
          <w:ilvl w:val="0"/>
          <w:numId w:val="3"/>
        </w:numPr>
        <w:spacing w:after="0" w:line="360" w:lineRule="auto"/>
        <w:rPr>
          <w:rFonts w:ascii="Arial Black" w:hAnsi="Arial Black"/>
          <w:color w:val="FF0000"/>
          <w:sz w:val="44"/>
        </w:rPr>
      </w:pPr>
      <w:r w:rsidRPr="00453C0A">
        <w:rPr>
          <w:rFonts w:ascii="Arial Black" w:hAnsi="Arial Black"/>
          <w:color w:val="FF0000"/>
          <w:sz w:val="44"/>
        </w:rPr>
        <w:t>NO OUTRAGEOUSLY SHORT SHORTS, SKIRTS OR DRESSES</w:t>
      </w:r>
    </w:p>
    <w:p w:rsidR="00453C0A" w:rsidRPr="00453C0A" w:rsidRDefault="00453C0A" w:rsidP="00453C0A">
      <w:pPr>
        <w:pStyle w:val="ListParagraph"/>
        <w:numPr>
          <w:ilvl w:val="0"/>
          <w:numId w:val="3"/>
        </w:numPr>
        <w:spacing w:after="0" w:line="360" w:lineRule="auto"/>
        <w:rPr>
          <w:rFonts w:ascii="Arial Black" w:hAnsi="Arial Black"/>
          <w:color w:val="FF0000"/>
          <w:sz w:val="44"/>
        </w:rPr>
      </w:pPr>
      <w:r w:rsidRPr="00453C0A">
        <w:rPr>
          <w:rFonts w:ascii="Arial Black" w:hAnsi="Arial Black"/>
          <w:color w:val="FF0000"/>
          <w:sz w:val="44"/>
        </w:rPr>
        <w:t>NO T-SHIRTS WITH OFFENSIVE WORDS</w:t>
      </w:r>
    </w:p>
    <w:p w:rsidR="00453C0A" w:rsidRPr="00453C0A" w:rsidRDefault="00453C0A" w:rsidP="00453C0A">
      <w:pPr>
        <w:pStyle w:val="ListParagraph"/>
        <w:numPr>
          <w:ilvl w:val="0"/>
          <w:numId w:val="3"/>
        </w:numPr>
        <w:spacing w:after="0" w:line="360" w:lineRule="auto"/>
        <w:rPr>
          <w:rFonts w:ascii="Arial Black" w:hAnsi="Arial Black"/>
          <w:color w:val="FF0000"/>
          <w:sz w:val="44"/>
        </w:rPr>
      </w:pPr>
      <w:r w:rsidRPr="00453C0A">
        <w:rPr>
          <w:rFonts w:ascii="Arial Black" w:hAnsi="Arial Black"/>
          <w:color w:val="FF0000"/>
          <w:sz w:val="44"/>
        </w:rPr>
        <w:t>NO VISIBLE UNDERWEAR</w:t>
      </w:r>
    </w:p>
    <w:sectPr w:rsidR="00453C0A" w:rsidRPr="00453C0A" w:rsidSect="00F831DC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ach Wide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94D5D"/>
    <w:multiLevelType w:val="hybridMultilevel"/>
    <w:tmpl w:val="558A29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61ED1"/>
    <w:multiLevelType w:val="hybridMultilevel"/>
    <w:tmpl w:val="FC525F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72AD"/>
    <w:multiLevelType w:val="hybridMultilevel"/>
    <w:tmpl w:val="33CA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F5"/>
    <w:rsid w:val="00337FF5"/>
    <w:rsid w:val="00406C7E"/>
    <w:rsid w:val="00453C0A"/>
    <w:rsid w:val="00786788"/>
    <w:rsid w:val="008A6F87"/>
    <w:rsid w:val="00F8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D23372-FAAD-4407-9343-6E344F47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454A8-9068-49AF-9BE4-FE39ABB8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COX</dc:creator>
  <cp:lastModifiedBy>Cannita N. Melius</cp:lastModifiedBy>
  <cp:revision>3</cp:revision>
  <cp:lastPrinted>2016-08-24T14:26:00Z</cp:lastPrinted>
  <dcterms:created xsi:type="dcterms:W3CDTF">2016-08-24T13:14:00Z</dcterms:created>
  <dcterms:modified xsi:type="dcterms:W3CDTF">2016-08-24T18:56:00Z</dcterms:modified>
</cp:coreProperties>
</file>